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72" w:rsidRPr="00D612BA" w:rsidRDefault="005B2172" w:rsidP="005B2172">
      <w:pPr>
        <w:jc w:val="center"/>
        <w:rPr>
          <w:b/>
          <w:sz w:val="24"/>
          <w:szCs w:val="24"/>
        </w:rPr>
      </w:pPr>
      <w:r w:rsidRPr="00D6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имеющегося </w:t>
      </w:r>
      <w:r w:rsidR="00C80D9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оборудования</w:t>
      </w:r>
      <w:r w:rsidRPr="00D612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для внедрения федеральных государственных образовательных стандартов начального </w:t>
      </w:r>
      <w:r w:rsidR="006F76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общего </w:t>
      </w:r>
      <w:r w:rsidRPr="00D612BA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</w:p>
    <w:p w:rsidR="00B82F29" w:rsidRPr="00DE4B75" w:rsidRDefault="00B82F29" w:rsidP="00DE4B75">
      <w:pPr>
        <w:spacing w:line="240" w:lineRule="auto"/>
        <w:rPr>
          <w:sz w:val="24"/>
          <w:szCs w:val="24"/>
        </w:rPr>
      </w:pPr>
      <w:r w:rsidRPr="00DE4B75">
        <w:rPr>
          <w:sz w:val="24"/>
          <w:szCs w:val="24"/>
        </w:rPr>
        <w:t>Всего кабинетов</w:t>
      </w:r>
      <w:r w:rsidR="00C80D91" w:rsidRPr="00DE4B75">
        <w:rPr>
          <w:sz w:val="24"/>
          <w:szCs w:val="24"/>
        </w:rPr>
        <w:t>,</w:t>
      </w:r>
      <w:r w:rsidRPr="00DE4B75">
        <w:rPr>
          <w:sz w:val="24"/>
          <w:szCs w:val="24"/>
        </w:rPr>
        <w:t xml:space="preserve"> используемых в образоват</w:t>
      </w:r>
      <w:r w:rsidR="00C80D91" w:rsidRPr="00DE4B75">
        <w:rPr>
          <w:sz w:val="24"/>
          <w:szCs w:val="24"/>
        </w:rPr>
        <w:t>ельном процессе</w:t>
      </w:r>
      <w:r w:rsidRPr="00DE4B75">
        <w:rPr>
          <w:sz w:val="24"/>
          <w:szCs w:val="24"/>
        </w:rPr>
        <w:t xml:space="preserve"> </w:t>
      </w:r>
      <w:r w:rsidR="00C80D91" w:rsidRPr="00DE4B75">
        <w:rPr>
          <w:sz w:val="24"/>
          <w:szCs w:val="24"/>
        </w:rPr>
        <w:t>-5</w:t>
      </w:r>
      <w:r w:rsidRPr="00DE4B75">
        <w:rPr>
          <w:sz w:val="24"/>
          <w:szCs w:val="24"/>
        </w:rPr>
        <w:t>.</w:t>
      </w:r>
    </w:p>
    <w:p w:rsidR="00295BAE" w:rsidRPr="00DE4B75" w:rsidRDefault="00295BAE" w:rsidP="00DE4B75">
      <w:pPr>
        <w:spacing w:line="240" w:lineRule="auto"/>
        <w:rPr>
          <w:sz w:val="24"/>
          <w:szCs w:val="24"/>
        </w:rPr>
      </w:pPr>
      <w:r w:rsidRPr="00DE4B75">
        <w:rPr>
          <w:sz w:val="24"/>
          <w:szCs w:val="24"/>
        </w:rPr>
        <w:t xml:space="preserve">Спортивный зал </w:t>
      </w:r>
      <w:r w:rsidR="00C80D91" w:rsidRPr="00DE4B75">
        <w:rPr>
          <w:sz w:val="24"/>
          <w:szCs w:val="24"/>
        </w:rPr>
        <w:t>-</w:t>
      </w:r>
      <w:r w:rsidRPr="00DE4B75">
        <w:rPr>
          <w:sz w:val="24"/>
          <w:szCs w:val="24"/>
        </w:rPr>
        <w:t>1.</w:t>
      </w:r>
    </w:p>
    <w:p w:rsidR="00295BAE" w:rsidRPr="00DE4B75" w:rsidRDefault="00295BAE" w:rsidP="00DE4B75">
      <w:pPr>
        <w:spacing w:line="240" w:lineRule="auto"/>
        <w:rPr>
          <w:sz w:val="24"/>
          <w:szCs w:val="24"/>
        </w:rPr>
      </w:pPr>
      <w:r w:rsidRPr="00DE4B75">
        <w:rPr>
          <w:sz w:val="24"/>
          <w:szCs w:val="24"/>
        </w:rPr>
        <w:t xml:space="preserve">Актовый зал </w:t>
      </w:r>
      <w:r w:rsidR="00C80D91" w:rsidRPr="00DE4B75">
        <w:rPr>
          <w:sz w:val="24"/>
          <w:szCs w:val="24"/>
        </w:rPr>
        <w:t>-</w:t>
      </w:r>
      <w:r w:rsidRPr="00DE4B75">
        <w:rPr>
          <w:sz w:val="24"/>
          <w:szCs w:val="24"/>
        </w:rPr>
        <w:t>1.</w:t>
      </w:r>
    </w:p>
    <w:p w:rsidR="00295BAE" w:rsidRPr="00DE4B75" w:rsidRDefault="00295BAE" w:rsidP="00DE4B75">
      <w:pPr>
        <w:spacing w:line="240" w:lineRule="auto"/>
        <w:rPr>
          <w:sz w:val="24"/>
          <w:szCs w:val="24"/>
        </w:rPr>
      </w:pPr>
      <w:r w:rsidRPr="00DE4B75">
        <w:rPr>
          <w:sz w:val="24"/>
          <w:szCs w:val="24"/>
        </w:rPr>
        <w:t xml:space="preserve">Библиотека </w:t>
      </w:r>
      <w:r w:rsidR="00C80D91" w:rsidRPr="00DE4B75">
        <w:rPr>
          <w:sz w:val="24"/>
          <w:szCs w:val="24"/>
        </w:rPr>
        <w:t>-</w:t>
      </w:r>
      <w:r w:rsidRPr="00DE4B75">
        <w:rPr>
          <w:sz w:val="24"/>
          <w:szCs w:val="24"/>
        </w:rPr>
        <w:t>1.</w:t>
      </w:r>
    </w:p>
    <w:p w:rsidR="00295BAE" w:rsidRPr="00DE4B75" w:rsidRDefault="00295BAE" w:rsidP="00DE4B75">
      <w:pPr>
        <w:spacing w:line="240" w:lineRule="auto"/>
        <w:rPr>
          <w:sz w:val="24"/>
          <w:szCs w:val="24"/>
        </w:rPr>
      </w:pPr>
      <w:r w:rsidRPr="00DE4B75">
        <w:rPr>
          <w:sz w:val="24"/>
          <w:szCs w:val="24"/>
        </w:rPr>
        <w:t xml:space="preserve">Компьютерный класс </w:t>
      </w:r>
      <w:r w:rsidR="00C80D91" w:rsidRPr="00DE4B75">
        <w:rPr>
          <w:sz w:val="24"/>
          <w:szCs w:val="24"/>
        </w:rPr>
        <w:t>-</w:t>
      </w:r>
      <w:r w:rsidRPr="00DE4B75">
        <w:rPr>
          <w:sz w:val="24"/>
          <w:szCs w:val="24"/>
        </w:rPr>
        <w:t>1.</w:t>
      </w:r>
    </w:p>
    <w:p w:rsidR="00295BAE" w:rsidRPr="00DE4B75" w:rsidRDefault="00295BAE" w:rsidP="00DE4B75">
      <w:pPr>
        <w:spacing w:line="240" w:lineRule="auto"/>
        <w:rPr>
          <w:sz w:val="24"/>
          <w:szCs w:val="24"/>
        </w:rPr>
      </w:pPr>
      <w:r w:rsidRPr="00DE4B75">
        <w:rPr>
          <w:sz w:val="24"/>
          <w:szCs w:val="24"/>
        </w:rPr>
        <w:t xml:space="preserve">Краеведческий музей </w:t>
      </w:r>
      <w:r w:rsidR="00C80D91" w:rsidRPr="00DE4B75">
        <w:rPr>
          <w:sz w:val="24"/>
          <w:szCs w:val="24"/>
        </w:rPr>
        <w:t>-</w:t>
      </w:r>
      <w:r w:rsidRPr="00DE4B75">
        <w:rPr>
          <w:sz w:val="24"/>
          <w:szCs w:val="24"/>
        </w:rPr>
        <w:t>1.</w:t>
      </w:r>
    </w:p>
    <w:p w:rsidR="00763C35" w:rsidRPr="00DE4B75" w:rsidRDefault="00295BAE" w:rsidP="00763C35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DE4B75">
        <w:rPr>
          <w:rFonts w:ascii="Arial" w:eastAsia="Times New Roman" w:hAnsi="Arial" w:cs="Arial"/>
          <w:b/>
          <w:lang w:eastAsia="ru-RU"/>
        </w:rPr>
        <w:t xml:space="preserve">Компьютерное оснащение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99"/>
        <w:gridCol w:w="5439"/>
        <w:gridCol w:w="3685"/>
      </w:tblGrid>
      <w:tr w:rsidR="00763C35" w:rsidRPr="00742349" w:rsidTr="00E2160D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C35" w:rsidRPr="00E2160D" w:rsidRDefault="00763C35" w:rsidP="00B8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763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автоматизированных рабочих мест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1F785D"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C35" w:rsidRPr="00742349" w:rsidTr="00E2160D">
        <w:trPr>
          <w:trHeight w:val="42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C35" w:rsidRPr="00E2160D" w:rsidRDefault="00763C35" w:rsidP="00B82F29">
            <w:pPr>
              <w:spacing w:before="100" w:beforeAutospacing="1" w:after="100" w:afterAutospacing="1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763C35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мобильных компьютеров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3C35" w:rsidRPr="00742349" w:rsidTr="00E2160D">
        <w:trPr>
          <w:trHeight w:val="65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C35" w:rsidRPr="00E2160D" w:rsidRDefault="00B82F29" w:rsidP="00B82F29">
            <w:pPr>
              <w:spacing w:before="100" w:beforeAutospacing="1" w:after="100" w:afterAutospacing="1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C35" w:rsidRPr="00E2160D" w:rsidRDefault="00763C35" w:rsidP="00B8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учителей начальной школы, прошедших повышение квалификации в области применения </w:t>
            </w:r>
            <w:proofErr w:type="gramStart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C35" w:rsidRPr="00E2160D" w:rsidRDefault="00C80D91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3C35" w:rsidRPr="00742349" w:rsidTr="00E2160D">
        <w:trPr>
          <w:trHeight w:val="134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C35" w:rsidRPr="00E2160D" w:rsidRDefault="00B82F29" w:rsidP="00B82F29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1F785D" w:rsidP="00B82F29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кабинетах начальных классов</w:t>
            </w:r>
            <w:r w:rsidR="00763C35"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локальной сети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B82F29">
            <w:pPr>
              <w:spacing w:before="100" w:beforeAutospacing="1" w:after="100" w:afterAutospacing="1" w:line="134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3C35" w:rsidRPr="00742349" w:rsidTr="00E2160D">
        <w:trPr>
          <w:trHeight w:val="349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5" w:rsidRPr="00E2160D" w:rsidRDefault="00763C35" w:rsidP="00B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B8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компьютеров</w:t>
            </w:r>
            <w:r w:rsidR="001F785D"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</w:t>
            </w: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в локальную сеть ОУ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1F785D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3C35" w:rsidRPr="00742349" w:rsidTr="00E2160D">
        <w:trPr>
          <w:trHeight w:val="341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5" w:rsidRPr="00E2160D" w:rsidRDefault="00763C35" w:rsidP="00B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B8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компьютеров</w:t>
            </w:r>
            <w:r w:rsidR="001F785D"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</w:t>
            </w: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в локальную сеть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C35" w:rsidRPr="00E2160D" w:rsidRDefault="001F785D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5 учебных кабинетов, 15 мобильных компьютеров (</w:t>
            </w:r>
            <w:proofErr w:type="spellStart"/>
            <w:r w:rsidRPr="00E2160D">
              <w:rPr>
                <w:rFonts w:eastAsia="Times New Roman" w:cs="Times New Roman"/>
                <w:sz w:val="24"/>
                <w:szCs w:val="24"/>
                <w:lang w:val="en-US" w:eastAsia="ru-RU"/>
              </w:rPr>
              <w:t>wi</w:t>
            </w:r>
            <w:proofErr w:type="spellEnd"/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E2160D">
              <w:rPr>
                <w:rFonts w:eastAsia="Times New Roman" w:cs="Times New Roman"/>
                <w:sz w:val="24"/>
                <w:szCs w:val="24"/>
                <w:lang w:val="en-US" w:eastAsia="ru-RU"/>
              </w:rPr>
              <w:t>fi</w:t>
            </w: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3C35" w:rsidRPr="00742349" w:rsidTr="00E2160D">
        <w:trPr>
          <w:trHeight w:val="469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C35" w:rsidRPr="00E2160D" w:rsidRDefault="00B82F29" w:rsidP="00B8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1F7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компьютерной техники/</w:t>
            </w:r>
            <w:r w:rsidR="001F785D"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(в том числе ноутбуков), штук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1F785D" w:rsidP="00E2160D">
            <w:pPr>
              <w:pStyle w:val="a4"/>
              <w:rPr>
                <w:sz w:val="24"/>
                <w:szCs w:val="24"/>
                <w:lang w:eastAsia="ru-RU"/>
              </w:rPr>
            </w:pPr>
            <w:r w:rsidRPr="00E2160D">
              <w:rPr>
                <w:sz w:val="24"/>
                <w:szCs w:val="24"/>
                <w:lang w:eastAsia="ru-RU"/>
              </w:rPr>
              <w:t xml:space="preserve">2 – </w:t>
            </w:r>
            <w:proofErr w:type="gramStart"/>
            <w:r w:rsidRPr="00E2160D">
              <w:rPr>
                <w:sz w:val="24"/>
                <w:szCs w:val="24"/>
                <w:lang w:eastAsia="ru-RU"/>
              </w:rPr>
              <w:t>персональных</w:t>
            </w:r>
            <w:proofErr w:type="gramEnd"/>
            <w:r w:rsidRPr="00E2160D">
              <w:rPr>
                <w:sz w:val="24"/>
                <w:szCs w:val="24"/>
                <w:lang w:eastAsia="ru-RU"/>
              </w:rPr>
              <w:t xml:space="preserve"> компьютера,</w:t>
            </w:r>
          </w:p>
          <w:p w:rsidR="001F785D" w:rsidRPr="00E2160D" w:rsidRDefault="001F785D" w:rsidP="00E2160D">
            <w:pPr>
              <w:pStyle w:val="a4"/>
              <w:rPr>
                <w:sz w:val="24"/>
                <w:szCs w:val="24"/>
                <w:lang w:eastAsia="ru-RU"/>
              </w:rPr>
            </w:pPr>
            <w:r w:rsidRPr="00E2160D">
              <w:rPr>
                <w:sz w:val="24"/>
                <w:szCs w:val="24"/>
                <w:lang w:eastAsia="ru-RU"/>
              </w:rPr>
              <w:t>3 – ноутбука</w:t>
            </w:r>
          </w:p>
          <w:p w:rsidR="001F785D" w:rsidRPr="00E2160D" w:rsidRDefault="001F785D" w:rsidP="00E2160D">
            <w:pPr>
              <w:pStyle w:val="a4"/>
              <w:rPr>
                <w:sz w:val="24"/>
                <w:szCs w:val="24"/>
                <w:lang w:val="en-US" w:eastAsia="ru-RU"/>
              </w:rPr>
            </w:pPr>
            <w:r w:rsidRPr="00E2160D">
              <w:rPr>
                <w:sz w:val="24"/>
                <w:szCs w:val="24"/>
                <w:lang w:eastAsia="ru-RU"/>
              </w:rPr>
              <w:t>15 – ноутбуков (мобильны</w:t>
            </w:r>
            <w:proofErr w:type="gramStart"/>
            <w:r w:rsidRPr="00E2160D">
              <w:rPr>
                <w:sz w:val="24"/>
                <w:szCs w:val="24"/>
                <w:lang w:val="en-US" w:eastAsia="ru-RU"/>
              </w:rPr>
              <w:t>q</w:t>
            </w:r>
            <w:proofErr w:type="gramEnd"/>
            <w:r w:rsidRPr="00E2160D">
              <w:rPr>
                <w:sz w:val="24"/>
                <w:szCs w:val="24"/>
                <w:lang w:eastAsia="ru-RU"/>
              </w:rPr>
              <w:t xml:space="preserve"> </w:t>
            </w:r>
            <w:r w:rsidRPr="00E2160D">
              <w:rPr>
                <w:sz w:val="24"/>
                <w:szCs w:val="24"/>
                <w:lang w:val="en-US" w:eastAsia="ru-RU"/>
              </w:rPr>
              <w:t>netbook)</w:t>
            </w:r>
          </w:p>
        </w:tc>
      </w:tr>
      <w:tr w:rsidR="00763C35" w:rsidRPr="00742349" w:rsidTr="00E2160D">
        <w:trPr>
          <w:trHeight w:val="1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5" w:rsidRPr="00E2160D" w:rsidRDefault="00763C35" w:rsidP="00B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B82F29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проекторов, штук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1F785D" w:rsidP="00B82F29">
            <w:pPr>
              <w:spacing w:before="100" w:beforeAutospacing="1" w:after="100" w:afterAutospacing="1" w:line="197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63C35" w:rsidRPr="00742349" w:rsidTr="00E2160D">
        <w:trPr>
          <w:trHeight w:val="25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5" w:rsidRPr="00E2160D" w:rsidRDefault="00763C35" w:rsidP="00B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B8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="001F785D"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интерактивных досок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C80D91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C35" w:rsidRPr="00742349" w:rsidTr="00E2160D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C35" w:rsidRPr="00E2160D" w:rsidRDefault="00B82F29" w:rsidP="00B8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1F785D" w:rsidP="00B8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принтеров </w:t>
            </w: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1F785D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3C35" w:rsidRPr="00742349" w:rsidTr="00E2160D">
        <w:trPr>
          <w:trHeight w:val="45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C35" w:rsidRPr="00E2160D" w:rsidRDefault="00B82F29" w:rsidP="00B8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1F785D" w:rsidP="00B8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Интернету кабинетов начальной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3C35" w:rsidRPr="00742349" w:rsidTr="00E2160D">
        <w:trPr>
          <w:trHeight w:val="414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5" w:rsidRPr="00E2160D" w:rsidRDefault="00763C35" w:rsidP="00B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763C35" w:rsidP="001F7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компьютеров в </w:t>
            </w:r>
            <w:r w:rsidR="001F785D"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школе</w:t>
            </w: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подключенных </w:t>
            </w:r>
            <w:proofErr w:type="gramStart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(любым способом подключения)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35" w:rsidRPr="00E2160D" w:rsidRDefault="001F785D" w:rsidP="00B8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A14DA" w:rsidRPr="00DE4B75" w:rsidRDefault="00DE4B75" w:rsidP="00763C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 w:rsidRPr="00DE4B75">
        <w:rPr>
          <w:rFonts w:ascii="Arial" w:eastAsia="Times New Roman" w:hAnsi="Arial" w:cs="Arial"/>
          <w:b/>
          <w:lang w:eastAsia="ru-RU"/>
        </w:rPr>
        <w:t>Оборудование и наглядные пособия</w:t>
      </w:r>
      <w:r w:rsidR="00763C35" w:rsidRPr="00DE4B75">
        <w:rPr>
          <w:rFonts w:ascii="Arial" w:eastAsia="Times New Roman" w:hAnsi="Arial" w:cs="Arial"/>
          <w:b/>
          <w:lang w:eastAsia="ru-RU"/>
        </w:rPr>
        <w:t> </w:t>
      </w:r>
    </w:p>
    <w:tbl>
      <w:tblPr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6820"/>
        <w:gridCol w:w="1870"/>
      </w:tblGrid>
      <w:tr w:rsidR="00E2160D" w:rsidRPr="00347541" w:rsidTr="000A14DA">
        <w:trPr>
          <w:cantSplit/>
          <w:trHeight w:val="33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60D" w:rsidRPr="00E2160D" w:rsidRDefault="00E2160D" w:rsidP="00E2160D">
            <w:pPr>
              <w:pStyle w:val="a4"/>
              <w:jc w:val="center"/>
              <w:rPr>
                <w:b/>
              </w:rPr>
            </w:pPr>
            <w:r w:rsidRPr="00E2160D">
              <w:rPr>
                <w:b/>
              </w:rPr>
              <w:t>№</w:t>
            </w:r>
          </w:p>
          <w:p w:rsidR="00E2160D" w:rsidRPr="0064574F" w:rsidRDefault="00E2160D" w:rsidP="00E2160D">
            <w:pPr>
              <w:pStyle w:val="a4"/>
              <w:jc w:val="center"/>
            </w:pPr>
            <w:proofErr w:type="gramStart"/>
            <w:r w:rsidRPr="00E2160D">
              <w:rPr>
                <w:b/>
              </w:rPr>
              <w:t>п</w:t>
            </w:r>
            <w:proofErr w:type="gramEnd"/>
            <w:r w:rsidRPr="00E2160D">
              <w:rPr>
                <w:b/>
              </w:rPr>
              <w:t>/п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A14DA" w:rsidRPr="00D93134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Многофункциональное устройство (принтер, сканер, копир) </w:t>
            </w: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WorkCentre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3045NI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переносного лабораторного оборудования «Фильтрация воды» с руководством для учителя,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планшет А</w:t>
            </w:r>
            <w:proofErr w:type="gramStart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учебное пособие по религиоведению «Основы религиоведения» (DVD-</w:t>
            </w: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программа по истории для начальных классов «Хочу все знать. Я живу в России» (CD)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Программно-методический комплекс «Начальная математика» по математике для начальных классов с печатным пособием для учителя в комплекте для использования в компьютерном классе и с интерактивной доской (DVD-</w:t>
            </w: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Программно-методический комплекс «Мир музыки» по музыке с печатным методическим пособием в комплекте (DVD-</w:t>
            </w: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Наглядное пособие по естествознанию «Мир природы. Познавательные материалы об окружающем мире» (CD) с методическими рекомендациями в комплекте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Программно-методический комплекс «Мир природы. Познавательные материалы об окружающем мире» для изучения природы и окружающего мира с печатным методическим пособием в комплекте (DVD-</w:t>
            </w: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Мультисенсорный регистратор данных со справочно-методическим руководством для учителя начальных классов,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энциклопедия по биологии «Занимательная наука. Биология» (DVD) с руководством по работе в комплекте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4DA" w:rsidRPr="000A14DA" w:rsidTr="000A14DA">
        <w:trPr>
          <w:trHeight w:val="5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Цифровой диктофон </w:t>
            </w: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ICD-PX312,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DA" w:rsidRPr="00E2160D" w:rsidRDefault="000A14DA" w:rsidP="000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2F29" w:rsidRPr="00E2160D" w:rsidRDefault="00B82F29" w:rsidP="00763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77" w:type="dxa"/>
        <w:jc w:val="center"/>
        <w:tblInd w:w="-1536" w:type="dxa"/>
        <w:tblLayout w:type="fixed"/>
        <w:tblLook w:val="04A0" w:firstRow="1" w:lastRow="0" w:firstColumn="1" w:lastColumn="0" w:noHBand="0" w:noVBand="1"/>
      </w:tblPr>
      <w:tblGrid>
        <w:gridCol w:w="1287"/>
        <w:gridCol w:w="6820"/>
        <w:gridCol w:w="1870"/>
      </w:tblGrid>
      <w:tr w:rsidR="00E2160D" w:rsidRPr="00B82F29" w:rsidTr="00EC0562">
        <w:trPr>
          <w:cantSplit/>
          <w:trHeight w:val="38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60D" w:rsidRPr="00E2160D" w:rsidRDefault="00E2160D" w:rsidP="00E2160D">
            <w:pPr>
              <w:pStyle w:val="a4"/>
              <w:jc w:val="center"/>
              <w:rPr>
                <w:b/>
              </w:rPr>
            </w:pPr>
            <w:r w:rsidRPr="00E2160D">
              <w:rPr>
                <w:b/>
              </w:rPr>
              <w:t>№</w:t>
            </w:r>
          </w:p>
          <w:p w:rsidR="00E2160D" w:rsidRPr="0064574F" w:rsidRDefault="00E2160D" w:rsidP="00E2160D">
            <w:pPr>
              <w:pStyle w:val="a4"/>
              <w:jc w:val="center"/>
            </w:pPr>
            <w:proofErr w:type="gramStart"/>
            <w:r w:rsidRPr="00E2160D">
              <w:rPr>
                <w:b/>
              </w:rPr>
              <w:t>п</w:t>
            </w:r>
            <w:proofErr w:type="gramEnd"/>
            <w:r w:rsidRPr="00E2160D">
              <w:rPr>
                <w:b/>
              </w:rPr>
              <w:t>/п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F32C3" w:rsidRPr="00B82F29" w:rsidTr="00E2160D">
        <w:trPr>
          <w:cantSplit/>
          <w:trHeight w:val="64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«Математические кораблики» (серия от 1 до 20) с методическими рекомендациями для учителя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2160D">
        <w:trPr>
          <w:cantSplit/>
          <w:trHeight w:val="65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«Математические кораблики» счетный материал (серия от 1 до 20)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D0E5A">
        <w:trPr>
          <w:cantSplit/>
          <w:trHeight w:val="54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заданий к счетному материалу «Математические кораблики» с методическими указаниями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D0E5A">
        <w:trPr>
          <w:cantSplit/>
          <w:trHeight w:val="65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Магнитный плакат «Сотенный квадрат» (серия от 1 до 100) с методическими рекомендациями для учителя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D0E5A">
        <w:trPr>
          <w:cantSplit/>
          <w:trHeight w:val="63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«Таблица умножения» с методическими рекомендациями для учителя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8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квадрат для работы со счетным материалом (серия от 1 до 100)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2C3" w:rsidRPr="00B82F29" w:rsidTr="00EC0562">
        <w:trPr>
          <w:cantSplit/>
          <w:trHeight w:val="34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демонстрационные (серия от 1 до 10)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29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 для ученика (серия от 1 до 10) раздаточные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7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 демонстрационные (серия от 1 до 20)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3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для ученика (серия от 1 до 20)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42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для ученика (серия от 1 до 100) раздаточные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6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планка для хранения бус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3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и счетных материалов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2C3" w:rsidRPr="00B82F29" w:rsidTr="00EC0562">
        <w:trPr>
          <w:cantSplit/>
          <w:trHeight w:val="42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 первоклассника (Абак)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F32C3" w:rsidRPr="00B82F29" w:rsidTr="00EC0562">
        <w:trPr>
          <w:cantSplit/>
          <w:trHeight w:val="35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комод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2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стенд (к геометрическому комоду)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41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тел (15)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6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тел демонстрационный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1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зеркало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4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"Математика 1 класс" (8 таблиц + CD)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1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"Математика 2 класс" (8 таблиц + CD)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62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"Математика 3 класс" (8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9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"Математика 4 класс" (8 таблиц + CD)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70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пособие с комплектом таблиц для начальной школы «Математика. Геометрические фигуры и величины» (9 таблиц + CD диск)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4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"Математика однозначные и многозначные числа" (7 таблиц + CD диск)"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65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"Математические таблицы для начальной школы" (9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46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чертежных инструментов для работы у доски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2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подвижная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7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лента букв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2C3" w:rsidRPr="00B82F29" w:rsidTr="00EC0562">
        <w:trPr>
          <w:cantSplit/>
          <w:trHeight w:val="84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«Русский язык. Основные правила и понятия. 1-4 класс» (7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2C3" w:rsidRPr="00B82F29" w:rsidTr="00EC0562">
        <w:trPr>
          <w:cantSplit/>
          <w:trHeight w:val="69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«Звуки и буквы русского алфавита» (2 таблицы 128 карточек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2C3" w:rsidRPr="00B82F29" w:rsidTr="00EC0562">
        <w:trPr>
          <w:cantSplit/>
          <w:trHeight w:val="65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«Словарные слова» (8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2C3" w:rsidRPr="00B82F29" w:rsidTr="00EC0562">
        <w:trPr>
          <w:cantSplit/>
          <w:trHeight w:val="35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для начальной школы «Русский язык. Местоимение»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6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существительное»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D0E5A">
        <w:trPr>
          <w:cantSplit/>
          <w:trHeight w:val="59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для начальной школы «Русский язык. Имя прилагательное»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7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для начальной школы «Русский язык. Глагол»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61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 для начальной школы «Русский язык, 1 класс» (таблицы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7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«Русский язык, 2 класс» (таблицы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6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«Русский язык, 3 класс» (таблицы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9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«Русский язык, 4 класс» (таблицы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62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 «Литературное чтение. 1 класс» (16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60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 «Литературное чтение. 2 класс» (16 таблиц + CD диск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7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 «Литературное чтение. 3 класс» (16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2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 «Литературное чтение. 4 класс» (16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D0E5A">
        <w:trPr>
          <w:cantSplit/>
          <w:trHeight w:val="37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Красноярского края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60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«Основы православной культуры 1-4 классы» (12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пособие с комплектом таблиц для начальной школы «Основы безопасности жизнедеятельности 1-4 класс» (10 таблиц + CD диск)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2C3" w:rsidRPr="00B82F29" w:rsidTr="00EC0562">
        <w:trPr>
          <w:cantSplit/>
          <w:trHeight w:val="53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«Безопасное поведение школьников» (5 таблиц + CD диск)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5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переносного лабораторного оборудования «Наблюдение за погодой» с руководством для учителя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5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переносного лабораторного оборудования «Тепловые явления» с руководством для учителя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52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(демонстрационный) маркерный (двухсторонний) «Разбор по частям речи, разбор слова по составу и звукобуквенный анализ слова»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6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Стенд-лента «Буквы»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2C3" w:rsidRPr="00B82F29" w:rsidTr="00EC0562">
        <w:trPr>
          <w:cantSplit/>
          <w:trHeight w:val="58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(демонстрационное) магнитно-маркерное "Задачи на движение" + комплект тематических магнитов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42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(демонстрационное) маркерное «Циферблат часовой» (учебное)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B82F29" w:rsidTr="00EC0562">
        <w:trPr>
          <w:cantSplit/>
          <w:trHeight w:val="35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часов (демонстрационная)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2C3" w:rsidRPr="00B82F29" w:rsidTr="00EC0562">
        <w:trPr>
          <w:cantSplit/>
          <w:trHeight w:val="32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денежных знаков (раздаточный)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2C3" w:rsidRPr="00B82F29" w:rsidTr="00EC0562">
        <w:trPr>
          <w:cantSplit/>
          <w:trHeight w:val="55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C3" w:rsidRPr="00E2160D" w:rsidRDefault="006F32C3" w:rsidP="00E2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микроскоп USB-микроскоп  </w:t>
            </w:r>
            <w:proofErr w:type="spellStart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ProScope</w:t>
            </w:r>
            <w:proofErr w:type="spellEnd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HR™  для учителя/ученика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C3" w:rsidRPr="00E2160D" w:rsidRDefault="006F32C3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32C3" w:rsidRDefault="006F32C3"/>
    <w:tbl>
      <w:tblPr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6820"/>
        <w:gridCol w:w="1870"/>
      </w:tblGrid>
      <w:tr w:rsidR="00E2160D" w:rsidRPr="00347541" w:rsidTr="00E2160D">
        <w:trPr>
          <w:cantSplit/>
          <w:trHeight w:val="64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60D" w:rsidRPr="00E2160D" w:rsidRDefault="00E2160D" w:rsidP="00E2160D">
            <w:pPr>
              <w:pStyle w:val="a4"/>
              <w:jc w:val="center"/>
              <w:rPr>
                <w:b/>
              </w:rPr>
            </w:pPr>
            <w:r w:rsidRPr="00E2160D">
              <w:rPr>
                <w:b/>
              </w:rPr>
              <w:t>№</w:t>
            </w:r>
          </w:p>
          <w:p w:rsidR="00E2160D" w:rsidRPr="0064574F" w:rsidRDefault="00E2160D" w:rsidP="00E2160D">
            <w:pPr>
              <w:pStyle w:val="a4"/>
              <w:jc w:val="center"/>
            </w:pPr>
            <w:proofErr w:type="gramStart"/>
            <w:r w:rsidRPr="00E2160D">
              <w:rPr>
                <w:b/>
              </w:rPr>
              <w:t>п</w:t>
            </w:r>
            <w:proofErr w:type="gramEnd"/>
            <w:r w:rsidRPr="00E2160D">
              <w:rPr>
                <w:b/>
              </w:rPr>
              <w:t>/п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F32C3" w:rsidTr="00E2160D">
        <w:trPr>
          <w:trHeight w:val="37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Бревно гимнастическое напольное (3 м)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8D5D72" w:rsidTr="00E2160D">
        <w:trPr>
          <w:trHeight w:val="37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8D5D72" w:rsidTr="00E2160D">
        <w:trPr>
          <w:trHeight w:val="37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8D5D72" w:rsidTr="00E2160D">
        <w:trPr>
          <w:trHeight w:val="37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2C3" w:rsidTr="00E2160D">
        <w:trPr>
          <w:trHeight w:val="37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Tr="00E2160D">
        <w:trPr>
          <w:trHeight w:val="37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Стойки для прыжков в высоту (комплект)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8D5D72" w:rsidTr="00E2160D">
        <w:trPr>
          <w:trHeight w:val="37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Стол для игры в настольный теннис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Tr="00E2160D">
        <w:trPr>
          <w:trHeight w:val="37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C3" w:rsidRPr="008D5D72" w:rsidTr="00E2160D">
        <w:trPr>
          <w:trHeight w:val="27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Медицинболы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 xml:space="preserve"> 1 кг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32C3" w:rsidRPr="008D5D72" w:rsidTr="00E2160D">
        <w:trPr>
          <w:trHeight w:val="27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Медицинболы</w:t>
            </w:r>
            <w:proofErr w:type="spellEnd"/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 xml:space="preserve"> 2 кг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32C3" w:rsidTr="00E2160D">
        <w:trPr>
          <w:trHeight w:val="27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F32C3" w:rsidTr="00E2160D">
        <w:trPr>
          <w:trHeight w:val="27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C3" w:rsidRPr="00E2160D" w:rsidRDefault="006F32C3" w:rsidP="00EC0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32C3" w:rsidRPr="00E2160D" w:rsidRDefault="006F32C3">
      <w:pPr>
        <w:rPr>
          <w:sz w:val="16"/>
          <w:szCs w:val="16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277"/>
        <w:gridCol w:w="6804"/>
        <w:gridCol w:w="1842"/>
      </w:tblGrid>
      <w:tr w:rsidR="00E2160D" w:rsidTr="00E2160D">
        <w:tc>
          <w:tcPr>
            <w:tcW w:w="1277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   </w:t>
            </w:r>
            <w:proofErr w:type="spellStart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</w:t>
            </w:r>
            <w:proofErr w:type="gramStart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идное</w:t>
            </w:r>
            <w:proofErr w:type="spellEnd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скpещивание</w:t>
            </w:r>
            <w:proofErr w:type="spellEnd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его цитологические основы (29 карт)                                  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Дигибpидное</w:t>
            </w:r>
            <w:proofErr w:type="spellEnd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скpещивание</w:t>
            </w:r>
            <w:proofErr w:type="spellEnd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его цитологические основы  (59 шт.)                               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К3   Генетика групп крови </w:t>
            </w:r>
            <w:proofErr w:type="gramStart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набор из 24 карт)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К10  Типичные биоценозы (91 карта)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К37  Разнообразие  клеток  живых  организмов  (17 карт)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Шкала электромагнитных волн  100 х 140 см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Огниво воздушное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vAlign w:val="bottom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атмосферного давления (</w:t>
            </w:r>
            <w:proofErr w:type="spellStart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магдебурские</w:t>
            </w:r>
            <w:proofErr w:type="spellEnd"/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полушария)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vAlign w:val="bottom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Ведерко Архимеда.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"Русский язык 1 класс" (10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"Русский язык 2 класс" (8 таблицы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"Русский язык 3 класс" (10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"Русский язык 4 класс" (10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раздаточные материалы. "Русский язык 1 класс" (10 листов)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раздаточные материалы. "Русский язык 2 класс" (8 листа)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раздаточные материалы. "Русский язык 3 класс" (10 листов)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раздаточные материалы. "Русский язык 4 класс" (10 листов)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букв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"Литературное чтение 1 класс" (16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"Литературное чтение 2 класс" (16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"Литературное чтение 3 класс" (16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"Литературное чтение 4 класс" (16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"Математика 1 класс" (8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"Математика 2 класс" (8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"Математика 3 класс" (8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"Математика 4 класс" (8 таблиц +CD диск)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раздаточные материалы.  "Математика 1 класс" (8 листов)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раздаточные материалы.  "Математика 2 класс" (8 листов)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раздаточные материалы.  "Математика 3 класс" (8 листов)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60D" w:rsidTr="00E2160D">
        <w:tc>
          <w:tcPr>
            <w:tcW w:w="1277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E2160D" w:rsidRPr="00CB74BC" w:rsidRDefault="00E2160D" w:rsidP="00EC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раздаточные материалы.  "Математика 4 класс" (8 листов)</w:t>
            </w:r>
          </w:p>
        </w:tc>
        <w:tc>
          <w:tcPr>
            <w:tcW w:w="1842" w:type="dxa"/>
            <w:vAlign w:val="center"/>
          </w:tcPr>
          <w:p w:rsidR="00E2160D" w:rsidRPr="00CB74BC" w:rsidRDefault="00E2160D" w:rsidP="00EC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2160D" w:rsidRPr="00E2160D" w:rsidRDefault="00E2160D" w:rsidP="00E2160D">
      <w:pPr>
        <w:rPr>
          <w:sz w:val="16"/>
          <w:szCs w:val="16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277"/>
        <w:gridCol w:w="6804"/>
        <w:gridCol w:w="1842"/>
      </w:tblGrid>
      <w:tr w:rsidR="00E2160D" w:rsidRPr="0064574F" w:rsidTr="00E2160D">
        <w:tc>
          <w:tcPr>
            <w:tcW w:w="1277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2160D" w:rsidRPr="0064574F" w:rsidTr="00E2160D">
        <w:tc>
          <w:tcPr>
            <w:tcW w:w="1277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2160D" w:rsidRPr="00DE6DDD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proofErr w:type="gramStart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ос. Гимнастика для глаз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ля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E2160D" w:rsidRPr="00DE6DDD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Азбука растений. От буквы к слогу</w:t>
            </w:r>
          </w:p>
        </w:tc>
        <w:tc>
          <w:tcPr>
            <w:tcW w:w="1842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2160D" w:rsidRPr="00DE6DDD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В лесу. Что мы видели в лесу? Двусторонний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2160D" w:rsidRPr="00DE6DDD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Весна. Как мы весну встречали? Двусторонний.</w:t>
            </w:r>
          </w:p>
        </w:tc>
        <w:tc>
          <w:tcPr>
            <w:tcW w:w="1842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2160D" w:rsidRPr="00DE6DDD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жарких стран / Что мы знаем </w:t>
            </w:r>
            <w:proofErr w:type="gramStart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этих животных?                                                                   </w:t>
            </w:r>
          </w:p>
        </w:tc>
        <w:tc>
          <w:tcPr>
            <w:tcW w:w="1842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2160D" w:rsidRPr="00DE6DDD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холодных стран / Что мы знаем </w:t>
            </w:r>
            <w:proofErr w:type="gramStart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 этих животных?</w:t>
            </w:r>
          </w:p>
        </w:tc>
        <w:tc>
          <w:tcPr>
            <w:tcW w:w="1842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2160D" w:rsidRPr="00DE6DDD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(б).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Геометрии для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школы Ломаная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 xml:space="preserve">ужность...                                                     </w:t>
            </w:r>
          </w:p>
        </w:tc>
        <w:tc>
          <w:tcPr>
            <w:tcW w:w="1842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2160D" w:rsidRPr="00DE6DDD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(б).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Математика для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школы Единицы величин и зависимости межу ними</w:t>
            </w:r>
          </w:p>
        </w:tc>
        <w:tc>
          <w:tcPr>
            <w:tcW w:w="1842" w:type="dxa"/>
          </w:tcPr>
          <w:p w:rsidR="00E2160D" w:rsidRPr="00DE6DD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C53B82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2160D" w:rsidRPr="00C53B82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 xml:space="preserve">(м). Математика для нач. школы Соотношение величин Разностное,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 xml:space="preserve">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авнение</w:t>
            </w:r>
          </w:p>
        </w:tc>
        <w:tc>
          <w:tcPr>
            <w:tcW w:w="1842" w:type="dxa"/>
          </w:tcPr>
          <w:p w:rsidR="00E2160D" w:rsidRPr="00C53B82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C53B82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2160D" w:rsidRPr="00C53B82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(м). Математика для нач. школы Состав чисел,</w:t>
            </w:r>
          </w:p>
        </w:tc>
        <w:tc>
          <w:tcPr>
            <w:tcW w:w="1842" w:type="dxa"/>
          </w:tcPr>
          <w:p w:rsidR="00E2160D" w:rsidRPr="00C53B82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C53B82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2160D" w:rsidRPr="00C53B82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 xml:space="preserve">(м). Математика для нач. школы Схемы-опоры </w:t>
            </w:r>
            <w:proofErr w:type="spellStart"/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proofErr w:type="spellEnd"/>
            <w:r w:rsidRPr="00C53B82">
              <w:rPr>
                <w:rFonts w:ascii="Times New Roman" w:hAnsi="Times New Roman" w:cs="Times New Roman"/>
                <w:sz w:val="24"/>
                <w:szCs w:val="24"/>
              </w:rPr>
              <w:t xml:space="preserve">. записи задач                                           </w:t>
            </w:r>
          </w:p>
        </w:tc>
        <w:tc>
          <w:tcPr>
            <w:tcW w:w="1842" w:type="dxa"/>
          </w:tcPr>
          <w:p w:rsidR="00E2160D" w:rsidRPr="00C53B82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C53B82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2160D" w:rsidRPr="00C53B82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 xml:space="preserve">(м). Математика для нач. школы Числовые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C53B82">
              <w:rPr>
                <w:rFonts w:ascii="Times New Roman" w:hAnsi="Times New Roman" w:cs="Times New Roman"/>
                <w:sz w:val="24"/>
                <w:szCs w:val="24"/>
              </w:rPr>
              <w:t xml:space="preserve">ажения и их значения                                      </w:t>
            </w:r>
          </w:p>
        </w:tc>
        <w:tc>
          <w:tcPr>
            <w:tcW w:w="1842" w:type="dxa"/>
          </w:tcPr>
          <w:p w:rsidR="00E2160D" w:rsidRPr="00C53B82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2160D" w:rsidRPr="00C53B82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CCA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100CCA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тела человека (для нач. </w:t>
            </w:r>
            <w:proofErr w:type="spellStart"/>
            <w:r w:rsidRPr="00100CC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00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2160D" w:rsidRPr="00100CCA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CCA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100CCA">
              <w:rPr>
                <w:rFonts w:ascii="Times New Roman" w:hAnsi="Times New Roman" w:cs="Times New Roman"/>
                <w:sz w:val="24"/>
                <w:szCs w:val="24"/>
              </w:rPr>
              <w:t>. Правила поведения при пожаре в доме (квартире)</w:t>
            </w:r>
          </w:p>
        </w:tc>
        <w:tc>
          <w:tcPr>
            <w:tcW w:w="1842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2160D" w:rsidRPr="00100CCA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CCA">
              <w:rPr>
                <w:rFonts w:ascii="Times New Roman" w:hAnsi="Times New Roman" w:cs="Times New Roman"/>
                <w:sz w:val="24"/>
                <w:szCs w:val="24"/>
              </w:rPr>
              <w:t>НаглПос</w:t>
            </w:r>
            <w:proofErr w:type="spellEnd"/>
            <w:r w:rsidRPr="00100CCA">
              <w:rPr>
                <w:rFonts w:ascii="Times New Roman" w:hAnsi="Times New Roman" w:cs="Times New Roman"/>
                <w:sz w:val="24"/>
                <w:szCs w:val="24"/>
              </w:rPr>
              <w:t>. Правила поведения при пожаре в образовательном учреждении</w:t>
            </w:r>
          </w:p>
        </w:tc>
        <w:tc>
          <w:tcPr>
            <w:tcW w:w="1842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2160D" w:rsidRPr="00100CCA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CA">
              <w:rPr>
                <w:rFonts w:ascii="Times New Roman" w:hAnsi="Times New Roman" w:cs="Times New Roman"/>
                <w:sz w:val="24"/>
                <w:szCs w:val="24"/>
              </w:rPr>
              <w:t>Диск: Грибы</w:t>
            </w:r>
          </w:p>
        </w:tc>
        <w:tc>
          <w:tcPr>
            <w:tcW w:w="1842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60D" w:rsidRPr="0064574F" w:rsidTr="00E2160D">
        <w:tc>
          <w:tcPr>
            <w:tcW w:w="1277" w:type="dxa"/>
          </w:tcPr>
          <w:p w:rsidR="00E2160D" w:rsidRPr="00F917D4" w:rsidRDefault="00E2160D" w:rsidP="00EC0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E2160D" w:rsidRPr="00A47B38" w:rsidRDefault="00E2160D" w:rsidP="00EC05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7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дома                                                        </w:t>
            </w:r>
          </w:p>
        </w:tc>
        <w:tc>
          <w:tcPr>
            <w:tcW w:w="1842" w:type="dxa"/>
          </w:tcPr>
          <w:p w:rsidR="00E2160D" w:rsidRPr="00F917D4" w:rsidRDefault="00E2160D" w:rsidP="00EC05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160D" w:rsidRPr="00E2160D" w:rsidRDefault="00E2160D" w:rsidP="00E2160D">
      <w:pPr>
        <w:rPr>
          <w:sz w:val="16"/>
          <w:szCs w:val="16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277"/>
        <w:gridCol w:w="6804"/>
        <w:gridCol w:w="1842"/>
      </w:tblGrid>
      <w:tr w:rsidR="00E2160D" w:rsidRPr="007D73B2" w:rsidTr="00E2160D">
        <w:tc>
          <w:tcPr>
            <w:tcW w:w="1277" w:type="dxa"/>
          </w:tcPr>
          <w:p w:rsidR="00E2160D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2160D" w:rsidRPr="007D73B2" w:rsidTr="00E2160D">
        <w:tc>
          <w:tcPr>
            <w:tcW w:w="1277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2160D" w:rsidRPr="0064574F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sz w:val="24"/>
                <w:szCs w:val="24"/>
              </w:rPr>
              <w:t>Мяч резиновый 20 см С76ЛП РИСУНОК</w:t>
            </w:r>
          </w:p>
        </w:tc>
        <w:tc>
          <w:tcPr>
            <w:tcW w:w="1842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160D" w:rsidRPr="007D73B2" w:rsidTr="00E2160D">
        <w:tc>
          <w:tcPr>
            <w:tcW w:w="1277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2160D" w:rsidRPr="0064574F" w:rsidRDefault="00E2160D" w:rsidP="00E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sz w:val="24"/>
                <w:szCs w:val="24"/>
              </w:rPr>
              <w:t>Мяч резиновый 10 см С85П РИСУНОК</w:t>
            </w:r>
          </w:p>
        </w:tc>
        <w:tc>
          <w:tcPr>
            <w:tcW w:w="1842" w:type="dxa"/>
          </w:tcPr>
          <w:p w:rsidR="00E2160D" w:rsidRPr="0064574F" w:rsidRDefault="00E2160D" w:rsidP="00E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160D" w:rsidRDefault="00E2160D" w:rsidP="00E2160D"/>
    <w:p w:rsidR="00E2160D" w:rsidRDefault="00E2160D" w:rsidP="00E2160D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277"/>
        <w:gridCol w:w="6804"/>
        <w:gridCol w:w="1842"/>
      </w:tblGrid>
      <w:tr w:rsidR="009E3495" w:rsidTr="009E3495">
        <w:tc>
          <w:tcPr>
            <w:tcW w:w="1277" w:type="dxa"/>
          </w:tcPr>
          <w:p w:rsidR="009E3495" w:rsidRDefault="009E3495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3495" w:rsidRPr="0064574F" w:rsidRDefault="009E3495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E3495" w:rsidRPr="0064574F" w:rsidRDefault="009E3495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9E3495" w:rsidRPr="0064574F" w:rsidRDefault="009E3495" w:rsidP="00EC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E3495" w:rsidTr="009E3495">
        <w:tc>
          <w:tcPr>
            <w:tcW w:w="1277" w:type="dxa"/>
          </w:tcPr>
          <w:p w:rsidR="009E3495" w:rsidRDefault="008221E0" w:rsidP="00E2160D">
            <w:r>
              <w:t>1</w:t>
            </w:r>
          </w:p>
        </w:tc>
        <w:tc>
          <w:tcPr>
            <w:tcW w:w="6804" w:type="dxa"/>
          </w:tcPr>
          <w:p w:rsidR="009E3495" w:rsidRDefault="009E3495" w:rsidP="00E2160D">
            <w:r>
              <w:t xml:space="preserve">Микроскоп </w:t>
            </w:r>
          </w:p>
        </w:tc>
        <w:tc>
          <w:tcPr>
            <w:tcW w:w="1842" w:type="dxa"/>
          </w:tcPr>
          <w:p w:rsidR="009E3495" w:rsidRDefault="009E3495" w:rsidP="00EC0562">
            <w:pPr>
              <w:jc w:val="center"/>
            </w:pPr>
            <w:r>
              <w:t>1</w:t>
            </w:r>
          </w:p>
        </w:tc>
      </w:tr>
      <w:tr w:rsidR="009E3495" w:rsidTr="009E3495">
        <w:tc>
          <w:tcPr>
            <w:tcW w:w="1277" w:type="dxa"/>
          </w:tcPr>
          <w:p w:rsidR="009E3495" w:rsidRDefault="008221E0" w:rsidP="00E2160D">
            <w:r>
              <w:t>2</w:t>
            </w:r>
          </w:p>
        </w:tc>
        <w:tc>
          <w:tcPr>
            <w:tcW w:w="6804" w:type="dxa"/>
          </w:tcPr>
          <w:p w:rsidR="009E3495" w:rsidRDefault="009E3495" w:rsidP="00E2160D">
            <w:r>
              <w:t>Магнитная доска «Числовая прямая»</w:t>
            </w:r>
          </w:p>
        </w:tc>
        <w:tc>
          <w:tcPr>
            <w:tcW w:w="1842" w:type="dxa"/>
          </w:tcPr>
          <w:p w:rsidR="009E3495" w:rsidRDefault="009E3495" w:rsidP="00EC0562">
            <w:pPr>
              <w:jc w:val="center"/>
            </w:pPr>
            <w:r>
              <w:t>2</w:t>
            </w:r>
          </w:p>
        </w:tc>
      </w:tr>
      <w:tr w:rsidR="009E3495" w:rsidTr="009E3495">
        <w:tc>
          <w:tcPr>
            <w:tcW w:w="1277" w:type="dxa"/>
          </w:tcPr>
          <w:p w:rsidR="009E3495" w:rsidRDefault="008221E0" w:rsidP="00E2160D">
            <w:r>
              <w:t>3</w:t>
            </w:r>
          </w:p>
        </w:tc>
        <w:tc>
          <w:tcPr>
            <w:tcW w:w="6804" w:type="dxa"/>
          </w:tcPr>
          <w:p w:rsidR="009E3495" w:rsidRDefault="009E3495" w:rsidP="00E2160D">
            <w:r>
              <w:t>ПО (</w:t>
            </w:r>
            <w:proofErr w:type="spellStart"/>
            <w:r>
              <w:t>Перволого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9E3495" w:rsidRDefault="009E3495" w:rsidP="00EC0562">
            <w:pPr>
              <w:jc w:val="center"/>
            </w:pPr>
            <w:r>
              <w:t>1</w:t>
            </w:r>
          </w:p>
        </w:tc>
      </w:tr>
      <w:tr w:rsidR="009E3495" w:rsidTr="009E3495">
        <w:tc>
          <w:tcPr>
            <w:tcW w:w="1277" w:type="dxa"/>
          </w:tcPr>
          <w:p w:rsidR="009E3495" w:rsidRDefault="008221E0" w:rsidP="00E2160D">
            <w:r>
              <w:t>4</w:t>
            </w:r>
          </w:p>
        </w:tc>
        <w:tc>
          <w:tcPr>
            <w:tcW w:w="6804" w:type="dxa"/>
          </w:tcPr>
          <w:p w:rsidR="009E3495" w:rsidRDefault="009E3495" w:rsidP="00E2160D">
            <w:r>
              <w:t>Интерактивная доска</w:t>
            </w:r>
          </w:p>
        </w:tc>
        <w:tc>
          <w:tcPr>
            <w:tcW w:w="1842" w:type="dxa"/>
          </w:tcPr>
          <w:p w:rsidR="009E3495" w:rsidRDefault="009E3495" w:rsidP="00EC0562">
            <w:pPr>
              <w:jc w:val="center"/>
            </w:pPr>
            <w:r>
              <w:t>2</w:t>
            </w:r>
          </w:p>
        </w:tc>
      </w:tr>
      <w:tr w:rsidR="009E3495" w:rsidTr="009E3495">
        <w:tc>
          <w:tcPr>
            <w:tcW w:w="1277" w:type="dxa"/>
          </w:tcPr>
          <w:p w:rsidR="009E3495" w:rsidRDefault="008221E0" w:rsidP="00E2160D">
            <w:r>
              <w:t>5</w:t>
            </w:r>
          </w:p>
        </w:tc>
        <w:tc>
          <w:tcPr>
            <w:tcW w:w="6804" w:type="dxa"/>
          </w:tcPr>
          <w:p w:rsidR="009E3495" w:rsidRDefault="009E3495" w:rsidP="00E2160D">
            <w:r>
              <w:t>Плакат на магнитной основе «Обитатели лесов»</w:t>
            </w:r>
            <w:r w:rsidR="00EC0562">
              <w:t xml:space="preserve"> с методическим</w:t>
            </w:r>
            <w:r>
              <w:t>и рекомендациями</w:t>
            </w:r>
          </w:p>
        </w:tc>
        <w:tc>
          <w:tcPr>
            <w:tcW w:w="1842" w:type="dxa"/>
          </w:tcPr>
          <w:p w:rsidR="009E3495" w:rsidRDefault="00C3162B" w:rsidP="00EC0562">
            <w:pPr>
              <w:jc w:val="center"/>
            </w:pPr>
            <w:r>
              <w:t>1</w:t>
            </w:r>
          </w:p>
        </w:tc>
      </w:tr>
      <w:tr w:rsidR="009E3495" w:rsidTr="009E3495">
        <w:tc>
          <w:tcPr>
            <w:tcW w:w="1277" w:type="dxa"/>
          </w:tcPr>
          <w:p w:rsidR="009E3495" w:rsidRDefault="008221E0" w:rsidP="00E2160D">
            <w:r>
              <w:lastRenderedPageBreak/>
              <w:t>6</w:t>
            </w:r>
          </w:p>
        </w:tc>
        <w:tc>
          <w:tcPr>
            <w:tcW w:w="6804" w:type="dxa"/>
          </w:tcPr>
          <w:p w:rsidR="009E3495" w:rsidRDefault="00EC0562" w:rsidP="00E2160D">
            <w:r>
              <w:t>Плакат на магнитной основе «Обитатели лугов» с методическими рекомендациями</w:t>
            </w:r>
          </w:p>
        </w:tc>
        <w:tc>
          <w:tcPr>
            <w:tcW w:w="1842" w:type="dxa"/>
          </w:tcPr>
          <w:p w:rsidR="009E3495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7</w:t>
            </w:r>
          </w:p>
        </w:tc>
        <w:tc>
          <w:tcPr>
            <w:tcW w:w="6804" w:type="dxa"/>
          </w:tcPr>
          <w:p w:rsidR="00EC0562" w:rsidRDefault="00EC0562" w:rsidP="00EC0562">
            <w:r>
              <w:t>Плакат на магнитной основе «Обитатели поля» с методическими рекомендациями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8</w:t>
            </w:r>
          </w:p>
        </w:tc>
        <w:tc>
          <w:tcPr>
            <w:tcW w:w="6804" w:type="dxa"/>
          </w:tcPr>
          <w:p w:rsidR="00EC0562" w:rsidRDefault="00EC0562" w:rsidP="00EC0562">
            <w:r>
              <w:t xml:space="preserve">Плакат на магнитной основе «Обитатели водоемов» с методическими рекомендациями 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9</w:t>
            </w:r>
          </w:p>
        </w:tc>
        <w:tc>
          <w:tcPr>
            <w:tcW w:w="6804" w:type="dxa"/>
          </w:tcPr>
          <w:p w:rsidR="00EC0562" w:rsidRDefault="00EC0562" w:rsidP="00E2160D">
            <w:r>
              <w:t>Глобус Земли физический</w:t>
            </w:r>
          </w:p>
        </w:tc>
        <w:tc>
          <w:tcPr>
            <w:tcW w:w="1842" w:type="dxa"/>
          </w:tcPr>
          <w:p w:rsidR="00EC0562" w:rsidRDefault="00EC0562" w:rsidP="00EC0562">
            <w:pPr>
              <w:jc w:val="center"/>
            </w:pPr>
            <w:r>
              <w:t>2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10</w:t>
            </w:r>
          </w:p>
        </w:tc>
        <w:tc>
          <w:tcPr>
            <w:tcW w:w="6804" w:type="dxa"/>
          </w:tcPr>
          <w:p w:rsidR="00EC0562" w:rsidRDefault="00EC0562" w:rsidP="00E2160D">
            <w:r>
              <w:t xml:space="preserve">Гербарий для начальной школы 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11</w:t>
            </w:r>
          </w:p>
        </w:tc>
        <w:tc>
          <w:tcPr>
            <w:tcW w:w="6804" w:type="dxa"/>
          </w:tcPr>
          <w:p w:rsidR="00EC0562" w:rsidRDefault="00EC0562" w:rsidP="00E2160D">
            <w:r>
              <w:t>Коллекция «Шерсть» для начальной школы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12</w:t>
            </w:r>
          </w:p>
        </w:tc>
        <w:tc>
          <w:tcPr>
            <w:tcW w:w="6804" w:type="dxa"/>
          </w:tcPr>
          <w:p w:rsidR="00EC0562" w:rsidRDefault="00EC0562" w:rsidP="00E2160D">
            <w:r>
              <w:t>Коллекция «Хлопок» для начальной школы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13</w:t>
            </w:r>
          </w:p>
        </w:tc>
        <w:tc>
          <w:tcPr>
            <w:tcW w:w="6804" w:type="dxa"/>
          </w:tcPr>
          <w:p w:rsidR="00EC0562" w:rsidRDefault="00EC0562" w:rsidP="00EC0562">
            <w:r>
              <w:t>Коллекция «Лен» для начальной школы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14</w:t>
            </w:r>
          </w:p>
        </w:tc>
        <w:tc>
          <w:tcPr>
            <w:tcW w:w="6804" w:type="dxa"/>
          </w:tcPr>
          <w:p w:rsidR="00EC0562" w:rsidRDefault="00EC0562" w:rsidP="00E2160D">
            <w:r>
              <w:t>Коллекция «Промышленные образцы тканей и ниток» для начальной школы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15</w:t>
            </w:r>
          </w:p>
        </w:tc>
        <w:tc>
          <w:tcPr>
            <w:tcW w:w="6804" w:type="dxa"/>
          </w:tcPr>
          <w:p w:rsidR="00EC0562" w:rsidRDefault="00EC0562" w:rsidP="00E2160D">
            <w:r>
              <w:t>Демонстрационная коллекция «Образцы бумаги и картона» для начальной школы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16</w:t>
            </w:r>
          </w:p>
        </w:tc>
        <w:tc>
          <w:tcPr>
            <w:tcW w:w="6804" w:type="dxa"/>
          </w:tcPr>
          <w:p w:rsidR="00EC0562" w:rsidRDefault="00EC0562" w:rsidP="00EC0562">
            <w:r>
              <w:t>Демонстрационная коллекция «Почва и ее состав» для начальной школы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17</w:t>
            </w:r>
          </w:p>
        </w:tc>
        <w:tc>
          <w:tcPr>
            <w:tcW w:w="6804" w:type="dxa"/>
          </w:tcPr>
          <w:p w:rsidR="00EC0562" w:rsidRDefault="00EC0562" w:rsidP="00E2160D">
            <w:r>
              <w:t>Компас школьный «Указатель»</w:t>
            </w:r>
          </w:p>
        </w:tc>
        <w:tc>
          <w:tcPr>
            <w:tcW w:w="1842" w:type="dxa"/>
          </w:tcPr>
          <w:p w:rsidR="00EC0562" w:rsidRDefault="00EC0562" w:rsidP="00EC0562">
            <w:pPr>
              <w:jc w:val="center"/>
            </w:pPr>
            <w:r>
              <w:t>7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18</w:t>
            </w:r>
          </w:p>
        </w:tc>
        <w:tc>
          <w:tcPr>
            <w:tcW w:w="6804" w:type="dxa"/>
          </w:tcPr>
          <w:p w:rsidR="00EC0562" w:rsidRDefault="00EC0562" w:rsidP="00E2160D">
            <w:r>
              <w:t>Интерактивное пособие с комплектом таблиц  для начальной школы «Окружающий мир. 1 класс» 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19</w:t>
            </w:r>
          </w:p>
        </w:tc>
        <w:tc>
          <w:tcPr>
            <w:tcW w:w="6804" w:type="dxa"/>
          </w:tcPr>
          <w:p w:rsidR="00EC0562" w:rsidRDefault="00EC0562" w:rsidP="00E2160D">
            <w:r>
              <w:t>Интерактивное пособие с комплектом таблиц  для начальной школы «Окружающий мир. 2 класс» 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20</w:t>
            </w:r>
          </w:p>
        </w:tc>
        <w:tc>
          <w:tcPr>
            <w:tcW w:w="6804" w:type="dxa"/>
          </w:tcPr>
          <w:p w:rsidR="00EC0562" w:rsidRDefault="00EC0562" w:rsidP="00EC0562">
            <w:pPr>
              <w:tabs>
                <w:tab w:val="left" w:pos="2235"/>
              </w:tabs>
            </w:pPr>
            <w:r>
              <w:t>Интерактивное пособие с комплектом таблиц  для начальной школы «Окружающий мир. 3 класс» 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21</w:t>
            </w:r>
          </w:p>
        </w:tc>
        <w:tc>
          <w:tcPr>
            <w:tcW w:w="6804" w:type="dxa"/>
          </w:tcPr>
          <w:p w:rsidR="00EC0562" w:rsidRDefault="00EC0562" w:rsidP="00E2160D">
            <w:r>
              <w:t>Интерактивное пособие с комплектом таблиц  для начальной школы «Окружающий мир. 4 класс»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22</w:t>
            </w:r>
          </w:p>
        </w:tc>
        <w:tc>
          <w:tcPr>
            <w:tcW w:w="6804" w:type="dxa"/>
          </w:tcPr>
          <w:p w:rsidR="00EC0562" w:rsidRDefault="00EC0562" w:rsidP="00E2160D">
            <w:r>
              <w:t>Аппликационные модели «Природные зоны»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4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23</w:t>
            </w:r>
          </w:p>
        </w:tc>
        <w:tc>
          <w:tcPr>
            <w:tcW w:w="6804" w:type="dxa"/>
          </w:tcPr>
          <w:p w:rsidR="00EC0562" w:rsidRDefault="00EC0562" w:rsidP="00E2160D">
            <w:r>
              <w:t>Лупа ручная «Макромир-2»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24</w:t>
            </w:r>
          </w:p>
        </w:tc>
        <w:tc>
          <w:tcPr>
            <w:tcW w:w="6804" w:type="dxa"/>
          </w:tcPr>
          <w:p w:rsidR="00EC0562" w:rsidRDefault="00C3162B" w:rsidP="00E2160D">
            <w:r>
              <w:t>Набор химической посуды и принадлежностей по природоведению демонстрационный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д</w:t>
            </w:r>
            <w:proofErr w:type="gramEnd"/>
            <w:r>
              <w:t>емонстрационная)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25</w:t>
            </w:r>
          </w:p>
        </w:tc>
        <w:tc>
          <w:tcPr>
            <w:tcW w:w="6804" w:type="dxa"/>
          </w:tcPr>
          <w:p w:rsidR="00EC0562" w:rsidRDefault="00C3162B" w:rsidP="00C3162B">
            <w:r>
              <w:t>Набор химической посуды и принадлежностей по природоведению демонстрационный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л</w:t>
            </w:r>
            <w:proofErr w:type="gramEnd"/>
            <w:r>
              <w:t>абораторная)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1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26</w:t>
            </w:r>
          </w:p>
        </w:tc>
        <w:tc>
          <w:tcPr>
            <w:tcW w:w="6804" w:type="dxa"/>
          </w:tcPr>
          <w:p w:rsidR="00EC0562" w:rsidRDefault="00C3162B" w:rsidP="00E2160D">
            <w:r>
              <w:t>Электронный плакат с виртуальным учителем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2</w:t>
            </w:r>
          </w:p>
        </w:tc>
      </w:tr>
      <w:tr w:rsidR="00EC0562" w:rsidTr="009E3495">
        <w:tc>
          <w:tcPr>
            <w:tcW w:w="1277" w:type="dxa"/>
          </w:tcPr>
          <w:p w:rsidR="00EC0562" w:rsidRDefault="008221E0" w:rsidP="00E2160D">
            <w:r>
              <w:t>27</w:t>
            </w:r>
          </w:p>
        </w:tc>
        <w:tc>
          <w:tcPr>
            <w:tcW w:w="6804" w:type="dxa"/>
          </w:tcPr>
          <w:p w:rsidR="00EC0562" w:rsidRDefault="00C3162B" w:rsidP="00E2160D">
            <w:r>
              <w:t>Стенд-уголок маркерный «Погода сегодня»</w:t>
            </w:r>
          </w:p>
        </w:tc>
        <w:tc>
          <w:tcPr>
            <w:tcW w:w="1842" w:type="dxa"/>
          </w:tcPr>
          <w:p w:rsidR="00EC0562" w:rsidRDefault="00C3162B" w:rsidP="00EC0562">
            <w:pPr>
              <w:jc w:val="center"/>
            </w:pPr>
            <w:r>
              <w:t>2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28</w:t>
            </w:r>
          </w:p>
        </w:tc>
        <w:tc>
          <w:tcPr>
            <w:tcW w:w="6804" w:type="dxa"/>
          </w:tcPr>
          <w:p w:rsidR="00C3162B" w:rsidRDefault="00C3162B" w:rsidP="00E2160D">
            <w:r>
              <w:t>Базовый комплект «Дорожные знаки» Светофоры с дистанционным управлением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29</w:t>
            </w:r>
          </w:p>
        </w:tc>
        <w:tc>
          <w:tcPr>
            <w:tcW w:w="6804" w:type="dxa"/>
          </w:tcPr>
          <w:p w:rsidR="00C3162B" w:rsidRDefault="00C3162B" w:rsidP="00E2160D">
            <w:r>
              <w:t>Базовый комплект «Дорожные знаки»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30</w:t>
            </w:r>
          </w:p>
        </w:tc>
        <w:tc>
          <w:tcPr>
            <w:tcW w:w="6804" w:type="dxa"/>
          </w:tcPr>
          <w:p w:rsidR="00C3162B" w:rsidRDefault="00C3162B" w:rsidP="00E2160D">
            <w:r>
              <w:t>Доска магнитная панорама «Дорожное движение в городе»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31</w:t>
            </w:r>
          </w:p>
        </w:tc>
        <w:tc>
          <w:tcPr>
            <w:tcW w:w="6804" w:type="dxa"/>
          </w:tcPr>
          <w:p w:rsidR="00C3162B" w:rsidRDefault="00C3162B" w:rsidP="00C3162B">
            <w:r>
              <w:t>Доска магнитная панорама «</w:t>
            </w:r>
            <w:r>
              <w:t>Азбука дорожного движения</w:t>
            </w:r>
            <w:r>
              <w:t>»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32</w:t>
            </w:r>
          </w:p>
        </w:tc>
        <w:tc>
          <w:tcPr>
            <w:tcW w:w="6804" w:type="dxa"/>
          </w:tcPr>
          <w:p w:rsidR="00C3162B" w:rsidRDefault="00C3162B" w:rsidP="00E2160D">
            <w:r>
              <w:t>Настольно-напольная игра «ПДД-Азбука дорог»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33</w:t>
            </w:r>
          </w:p>
        </w:tc>
        <w:tc>
          <w:tcPr>
            <w:tcW w:w="6804" w:type="dxa"/>
          </w:tcPr>
          <w:p w:rsidR="00C3162B" w:rsidRDefault="00C3162B" w:rsidP="00E2160D">
            <w:r>
              <w:t xml:space="preserve">Комплект «Модели автомобилей с магнитным элементом (для магнитных досок)» 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3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34</w:t>
            </w:r>
          </w:p>
        </w:tc>
        <w:tc>
          <w:tcPr>
            <w:tcW w:w="6804" w:type="dxa"/>
          </w:tcPr>
          <w:p w:rsidR="00C3162B" w:rsidRDefault="00C3162B" w:rsidP="00E2160D">
            <w:r>
              <w:t>Комплект «Дорожные знаки»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2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35</w:t>
            </w:r>
          </w:p>
        </w:tc>
        <w:tc>
          <w:tcPr>
            <w:tcW w:w="6804" w:type="dxa"/>
          </w:tcPr>
          <w:p w:rsidR="00C3162B" w:rsidRDefault="008221E0" w:rsidP="00E2160D">
            <w:proofErr w:type="gramStart"/>
            <w:r>
              <w:t xml:space="preserve">Комплект «Светофоры, пешеходы, велосипедисты, регулировщики, объекты социально-культурного быта, пешеходная разметка, лежачий полицейский». </w:t>
            </w:r>
            <w:proofErr w:type="gramEnd"/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3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36</w:t>
            </w:r>
          </w:p>
        </w:tc>
        <w:tc>
          <w:tcPr>
            <w:tcW w:w="6804" w:type="dxa"/>
          </w:tcPr>
          <w:p w:rsidR="00C3162B" w:rsidRDefault="008221E0" w:rsidP="00E2160D">
            <w:r>
              <w:t>Стенд «Обязанности велосипедиста»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37</w:t>
            </w:r>
          </w:p>
        </w:tc>
        <w:tc>
          <w:tcPr>
            <w:tcW w:w="6804" w:type="dxa"/>
          </w:tcPr>
          <w:p w:rsidR="00C3162B" w:rsidRDefault="008221E0" w:rsidP="00E2160D">
            <w:r>
              <w:t>Светофор транспортный с пешеходным переходом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38</w:t>
            </w:r>
          </w:p>
        </w:tc>
        <w:tc>
          <w:tcPr>
            <w:tcW w:w="6804" w:type="dxa"/>
          </w:tcPr>
          <w:p w:rsidR="00C3162B" w:rsidRDefault="008221E0" w:rsidP="00E2160D">
            <w:r>
              <w:t>Стенд «Ребята! Будьте внимательны»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39</w:t>
            </w:r>
          </w:p>
        </w:tc>
        <w:tc>
          <w:tcPr>
            <w:tcW w:w="6804" w:type="dxa"/>
          </w:tcPr>
          <w:p w:rsidR="00C3162B" w:rsidRDefault="008221E0" w:rsidP="00E2160D">
            <w:r>
              <w:t>Уголок безопасности дорожного движения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  <w:tr w:rsidR="00C3162B" w:rsidTr="009E3495">
        <w:tc>
          <w:tcPr>
            <w:tcW w:w="1277" w:type="dxa"/>
          </w:tcPr>
          <w:p w:rsidR="00C3162B" w:rsidRDefault="008221E0" w:rsidP="00E2160D">
            <w:r>
              <w:t>40</w:t>
            </w:r>
          </w:p>
        </w:tc>
        <w:tc>
          <w:tcPr>
            <w:tcW w:w="6804" w:type="dxa"/>
          </w:tcPr>
          <w:p w:rsidR="00C3162B" w:rsidRDefault="008221E0" w:rsidP="00E2160D">
            <w:r>
              <w:t>Стенд «Обязанности пешехода»</w:t>
            </w:r>
          </w:p>
        </w:tc>
        <w:tc>
          <w:tcPr>
            <w:tcW w:w="1842" w:type="dxa"/>
          </w:tcPr>
          <w:p w:rsidR="00C3162B" w:rsidRDefault="008221E0" w:rsidP="00EC0562">
            <w:pPr>
              <w:jc w:val="center"/>
            </w:pPr>
            <w:r>
              <w:t>1</w:t>
            </w:r>
          </w:p>
        </w:tc>
      </w:tr>
    </w:tbl>
    <w:p w:rsidR="006F32C3" w:rsidRDefault="006F32C3">
      <w:bookmarkStart w:id="0" w:name="_GoBack"/>
      <w:bookmarkEnd w:id="0"/>
    </w:p>
    <w:sectPr w:rsidR="006F32C3" w:rsidSect="00B8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35"/>
    <w:rsid w:val="000172B0"/>
    <w:rsid w:val="00080C42"/>
    <w:rsid w:val="000A14DA"/>
    <w:rsid w:val="001F785D"/>
    <w:rsid w:val="00295BAE"/>
    <w:rsid w:val="005B2172"/>
    <w:rsid w:val="006F32C3"/>
    <w:rsid w:val="006F7652"/>
    <w:rsid w:val="00763C35"/>
    <w:rsid w:val="008221E0"/>
    <w:rsid w:val="008B791B"/>
    <w:rsid w:val="0099609F"/>
    <w:rsid w:val="009E3495"/>
    <w:rsid w:val="00B82F29"/>
    <w:rsid w:val="00C3162B"/>
    <w:rsid w:val="00C80D91"/>
    <w:rsid w:val="00D612BA"/>
    <w:rsid w:val="00DD0631"/>
    <w:rsid w:val="00DE4B75"/>
    <w:rsid w:val="00E2160D"/>
    <w:rsid w:val="00EC0562"/>
    <w:rsid w:val="00E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1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1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u12</cp:lastModifiedBy>
  <cp:revision>10</cp:revision>
  <dcterms:created xsi:type="dcterms:W3CDTF">2014-03-11T09:00:00Z</dcterms:created>
  <dcterms:modified xsi:type="dcterms:W3CDTF">2019-04-26T07:01:00Z</dcterms:modified>
</cp:coreProperties>
</file>